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FB88" w14:textId="77777777" w:rsidR="00D812B8" w:rsidRDefault="00D812B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p w14:paraId="3E6A5591" w14:textId="77777777" w:rsidR="00D812B8" w:rsidRDefault="009C4067">
      <w:pPr>
        <w:pStyle w:val="Ttulo2"/>
        <w:spacing w:after="200"/>
        <w:ind w:hanging="283"/>
        <w:jc w:val="center"/>
        <w:rPr>
          <w:sz w:val="24"/>
          <w:szCs w:val="24"/>
        </w:rPr>
      </w:pPr>
      <w:bookmarkStart w:id="0" w:name="_heading=h.fykx54o1z9e0" w:colFirst="0" w:colLast="0"/>
      <w:bookmarkEnd w:id="0"/>
      <w:r>
        <w:rPr>
          <w:sz w:val="24"/>
          <w:szCs w:val="24"/>
        </w:rPr>
        <w:t>ANEXO II</w:t>
      </w:r>
    </w:p>
    <w:p w14:paraId="10616841" w14:textId="77777777" w:rsidR="00D812B8" w:rsidRDefault="009C4067">
      <w:pPr>
        <w:pStyle w:val="Ttulo2"/>
        <w:spacing w:after="200"/>
        <w:jc w:val="center"/>
        <w:rPr>
          <w:sz w:val="24"/>
          <w:szCs w:val="24"/>
        </w:rPr>
      </w:pPr>
      <w:bookmarkStart w:id="1" w:name="_heading=h.mzv4faa5rpsg" w:colFirst="0" w:colLast="0"/>
      <w:bookmarkEnd w:id="1"/>
      <w:r>
        <w:rPr>
          <w:sz w:val="24"/>
          <w:szCs w:val="24"/>
        </w:rPr>
        <w:t>FORMULARIO DE SUSCRIPCIÓN DE ANTECEDENTES</w:t>
      </w:r>
    </w:p>
    <w:p w14:paraId="03E95185" w14:textId="77777777" w:rsidR="00D812B8" w:rsidRDefault="00D812B8">
      <w:pPr>
        <w:jc w:val="center"/>
        <w:rPr>
          <w:b/>
          <w:bCs/>
          <w:sz w:val="28"/>
          <w:szCs w:val="28"/>
        </w:rPr>
      </w:pPr>
    </w:p>
    <w:p w14:paraId="28E90EDE" w14:textId="77777777" w:rsidR="00D812B8" w:rsidRDefault="009C4067">
      <w:pPr>
        <w:ind w:left="-425"/>
      </w:pPr>
      <w:r>
        <w:t>Apellido y Nombre: ..........................................................................................................</w:t>
      </w:r>
    </w:p>
    <w:p w14:paraId="0FEC334B" w14:textId="77777777" w:rsidR="00D812B8" w:rsidRDefault="00D812B8"/>
    <w:p w14:paraId="73787326" w14:textId="77777777" w:rsidR="00D812B8" w:rsidRDefault="009C4067">
      <w:pPr>
        <w:ind w:left="-425"/>
      </w:pPr>
      <w:r>
        <w:t>Número de registro:</w:t>
      </w:r>
      <w:r>
        <w:rPr>
          <w:b/>
          <w:bCs/>
        </w:rPr>
        <w:t xml:space="preserve"> </w:t>
      </w:r>
      <w:r>
        <w:t>……………</w:t>
      </w:r>
      <w:r w:rsidR="004E61E0">
        <w:t>………</w:t>
      </w:r>
      <w:r>
        <w:t>/……….</w:t>
      </w:r>
      <w:r>
        <w:rPr>
          <w:b/>
          <w:bCs/>
        </w:rPr>
        <w:t xml:space="preserve"> </w:t>
      </w:r>
      <w:r>
        <w:t>(a completar por el Colegio).</w:t>
      </w:r>
    </w:p>
    <w:p w14:paraId="6EE66DC4" w14:textId="77777777" w:rsidR="00D812B8" w:rsidRDefault="00D812B8">
      <w:pPr>
        <w:pBdr>
          <w:top w:val="nil"/>
          <w:left w:val="nil"/>
          <w:bottom w:val="nil"/>
          <w:right w:val="nil"/>
          <w:between w:val="nil"/>
        </w:pBdr>
        <w:ind w:left="-425"/>
        <w:jc w:val="left"/>
        <w:rPr>
          <w:color w:val="000000"/>
          <w:sz w:val="22"/>
          <w:szCs w:val="22"/>
        </w:rPr>
      </w:pPr>
    </w:p>
    <w:sdt>
      <w:sdtPr>
        <w:tag w:val="goog_rdk_0"/>
        <w:id w:val="-747709108"/>
        <w:lock w:val="contentLocked"/>
      </w:sdtPr>
      <w:sdtContent>
        <w:tbl>
          <w:tblPr>
            <w:tblStyle w:val="a"/>
            <w:tblW w:w="9405" w:type="dxa"/>
            <w:tblInd w:w="-3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45"/>
            <w:gridCol w:w="3030"/>
            <w:gridCol w:w="3030"/>
          </w:tblGrid>
          <w:tr w:rsidR="00D812B8" w14:paraId="45C17013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0DE6E0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MODALIDAD ACREDITABLE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5EDDC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CRÉDITO BASE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6F73F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OBSERVACIONES</w:t>
                </w:r>
              </w:p>
            </w:tc>
          </w:tr>
          <w:tr w:rsidR="00D812B8" w14:paraId="698EFC8C" w14:textId="77777777">
            <w:trPr>
              <w:trHeight w:val="50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F5677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EJERCER LA PROFESIÓN</w:t>
                </w:r>
              </w:p>
            </w:tc>
          </w:tr>
          <w:tr w:rsidR="00D812B8" w14:paraId="295A5E29" w14:textId="77777777">
            <w:trPr>
              <w:trHeight w:val="243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7B692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Ejercicio profesional en oficina de farmacia comunitaria, distribuidora, droguería, industria, hospital, herboristería, oficina de inspectoría, gabinete de auditoria farmacéutica u otras actividades computables a criterio del DCyRP.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7E561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B95E0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1F52ACD" w14:textId="77777777">
            <w:trPr>
              <w:trHeight w:val="81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DB165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RECIBIR CAPACITACIÓN EN ACTIVIDADES EDUCATIVAS RELACIONADAS CON FARMACIA Y OTRAS CIENCIAS DE LA SALUD</w:t>
                </w:r>
              </w:p>
            </w:tc>
          </w:tr>
          <w:tr w:rsidR="00D812B8" w14:paraId="404CD904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77C57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sin evaluación</w:t>
                </w:r>
                <w:r>
                  <w:t>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DFAC5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E3695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1298932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2E40F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con evaluación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7E839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8B257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423AE93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810EE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práctico sin evaluación: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26195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A74C3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218B77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ED1A0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Curso presencial o virtual sincrónico teórico práctico con evaluación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0BD26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93E08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18700BE" w14:textId="77777777">
            <w:trPr>
              <w:trHeight w:val="73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431AB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sin evaluación final: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6480B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AB2A6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39AB02B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3469D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con evaluación final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CE324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6AC1D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D65DC21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65267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práctico sin evaluación final: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8213C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3C892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5BB9F61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BAC4B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práctico con evaluación final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197B8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A46B7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AFEDFA1" w14:textId="77777777">
            <w:trPr>
              <w:trHeight w:val="5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DE1C5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Congreso: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F1EFC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8770C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6F3A91D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D6130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Mesa Redonda/ Simposio, Panel/ Foro (no incluido en un curso)/ Seminario: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A5EBA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4F6C1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8A33654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ABC53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Conferencia / Charla/ Webinar: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BA407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484C4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CAEA048" w14:textId="77777777">
            <w:trPr>
              <w:trHeight w:val="64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681BF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06B33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15496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B25005B" w14:textId="77777777">
            <w:trPr>
              <w:trHeight w:val="5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47C14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CF63F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3ACF0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3F2AD56" w14:textId="77777777">
            <w:trPr>
              <w:trHeight w:val="82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8B817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IMPARTIR CAPACITACIÓN RELACIONADA CON FARMACIA Y OTRAS CIENCIAS DE LA SALUD</w:t>
                </w:r>
              </w:p>
            </w:tc>
          </w:tr>
          <w:tr w:rsidR="00D812B8" w14:paraId="69E96F3A" w14:textId="77777777">
            <w:trPr>
              <w:trHeight w:val="79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F0A6C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curso presencial o virtual sincrónico: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B787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8921F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12499FA" w14:textId="77777777">
            <w:trPr>
              <w:trHeight w:val="76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5CE42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curso virtual asincrónico: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A89A9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3F22B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92B2D11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340C8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Expositor en conferencia, foro/ webinar/ charla y 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D2331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FF108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BC3ED68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6CCD5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Expositor en mesa redonda/ simposio/ panel: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0DD56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C17C2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212D325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778C8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Expositor en jornada / congreso: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5686C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7D96E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5AE3379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3AE0E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Coordinador del seminario, 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D2A2B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B8DAC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A848FBF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F99CB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Profesor titular, asociado o adjunto por concurso,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FE310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ABF93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B36AAC5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8B4C6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Profesor titular, asociado, adjunto sin concurso,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FF85A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B6C1D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3C8AD04" w14:textId="77777777">
            <w:trPr>
              <w:trHeight w:val="161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422FB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Jefe de Trabajos Prácticos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2D6BE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91507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9EDCA76" w14:textId="77777777">
            <w:trPr>
              <w:trHeight w:val="161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A22660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Ayudante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A72C5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5D861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A96335B" w14:textId="77777777">
            <w:trPr>
              <w:trHeight w:val="16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7D143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Docente de nivel secundario y terciario en establecimientos oficiales o privados incorporados a la enseñanza oficial: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7D6BD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9F7D4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06A9102" w14:textId="77777777">
            <w:trPr>
              <w:trHeight w:val="112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3D222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en curso de posgrado/ especialidad/ maestría/ doctorado: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54ABF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56864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56B0F22" w14:textId="77777777">
            <w:trPr>
              <w:trHeight w:val="76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49E88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PARTICIPAR EN ACTIVIDADES RELACIONADAS CON FARMACIA Y OTRAS CIENCIAS DE LA SALUD</w:t>
                </w:r>
              </w:p>
            </w:tc>
          </w:tr>
          <w:tr w:rsidR="00D812B8" w14:paraId="0D7A7C20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30881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tesis de doctorado: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E25E3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44EE6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ACC36F7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F88C8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tesina: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33D3A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4BD23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06A7214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6550E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residencia: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DECB4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2A00B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B90E515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A73DE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concurrencia: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FFDD6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DDA1B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FAE6212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B1320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pasantía: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D99A8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0AE2D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B1DA18B" w14:textId="77777777">
            <w:trPr>
              <w:trHeight w:val="1087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F53D4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Actividad documentada de divulgación abierta a la comunidad: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3DC15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2EDE9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220F4D6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CB19C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organizador de congreso y 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A9B22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2546F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3A63574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5D6D90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organizador de seminario, taller, foro, charla, webinar, mesa redonda, conferencia, Panel, curso.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41138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967F7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A3DA4C4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5D88F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coordinador de curso de posgrado, especialidad, maestría y doctorado.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5C662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C82B9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E20420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E6A34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Miembro organizador de campañas y/o programas especiales.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13E43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26809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BAE7F4E" w14:textId="77777777">
            <w:trPr>
              <w:trHeight w:val="93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91D53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Participante de campañas y/o programas especiales: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AD948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8721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B062DE8" w14:textId="77777777">
            <w:trPr>
              <w:trHeight w:val="87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5692B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Asesor técnico en distintas entidades: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47B6A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7BAC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B5FD33E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1BD22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/ codirector de proyecto de investigación o programa especial: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5B11B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C28B1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D1A5124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37C72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Integrante de proyecto de investigación o programa especial: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E087B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2B80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2F892B7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A783D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integrante de comisiones científicas en instituciones profesionales: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794D3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94BBE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97C6AD3" w14:textId="77777777">
            <w:trPr>
              <w:trHeight w:val="49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21202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Representación institucional: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ADE9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9B2F8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015BC94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1AED6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integrante de comisiones científicas en instituciones gubernamentales y no gubernamentales: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117C1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D1DCF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5BC6633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F047F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evaluador de producción científica, técnica o educativa en revista, entidad o empresa reconocida: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06A70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42838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DAEAD00" w14:textId="77777777">
            <w:trPr>
              <w:trHeight w:val="81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A9870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PRODUCIR MATERIALES RELACIONADOS CON FARMACIA Y OTRAS CIENCIAS DE LA SALUD</w:t>
                </w:r>
              </w:p>
            </w:tc>
          </w:tr>
          <w:tr w:rsidR="00D812B8" w14:paraId="667C3574" w14:textId="77777777">
            <w:trPr>
              <w:trHeight w:val="8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2FCA7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original en revista con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762B3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63BDF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B1C5B4F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1B7E5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Artículo original en revista sin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CBA86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0933F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55A81FF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E7BCD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de actualización en revista con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44677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41EE2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EDFE83C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39EB1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de actualización en revista sin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FC372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DBD74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0D036C4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DD2D4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Capítulo de libro (con ISBN),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1EAA5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7A02F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F1CDA27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D1B4C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Libro (con ISBN) mayor de 100 pág.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11EDC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DB7B7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C078473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9D40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Libro (con ISBN) de 30 a 100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78ADF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B5F1B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B0738E9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7110C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Módulo instruccional entre 10 y 50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9EB7B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FB556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CCFFEEF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1F383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Módulo instruccional con más de 50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BC22F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9561A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F914910" w14:textId="77777777">
            <w:trPr>
              <w:trHeight w:val="61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740AA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Video instruccional: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C9EEB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D74C2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82325D9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ACBCE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en revistas institucionales: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D8F9A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EEA45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F6387EE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6FCEE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Comunicación libre o póster en congreso o 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620C7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84740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B4AEA2D" w14:textId="77777777">
            <w:trPr>
              <w:trHeight w:val="82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62A46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OTROS ANTECEDENTES RELACIONADOS CON FARMACIA Y OTRAS CIENCIAS DE LA SALUD</w:t>
                </w:r>
              </w:p>
            </w:tc>
          </w:tr>
          <w:tr w:rsidR="00D812B8" w14:paraId="25D2DEE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068E7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Patente de invención en áreas de las Ciencias Farmacéuticas y/o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95894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C0859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2824358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BE425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Beca, premio o distinción: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032E0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09FED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A0B9718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5E342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Concurrencia y/o pasantía de posgrado en oficinas, laboratorios, servicios especiales: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0383F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E9F29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36A23B6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B0353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Residencia en Universidades o instituciones reconocidas: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F60E2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89D2D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F8682F0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E8D5A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Maestría en áreas de las Ciencias Farmacéuticas y/o de la Salud en entidades reconocidas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5A68E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762C1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FD7CEC2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5A127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Doctorado en Ciencias Farmacéuticas y de la Salud en entidades reconocidas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82706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1F539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15137A4" w14:textId="77777777">
            <w:trPr>
              <w:trHeight w:val="12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23B3B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Especialización en entidad reconocida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B1E85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A42C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365650C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D07CE0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Otro Título de Grado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535F3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79740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1C57B64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E246D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TOTAL DE CRÉDITOS: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C56D6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027EC1" w14:textId="77777777" w:rsidR="00D812B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</w:tbl>
      </w:sdtContent>
    </w:sdt>
    <w:p w14:paraId="201B9DE5" w14:textId="77777777" w:rsidR="00D812B8" w:rsidRDefault="00D812B8"/>
    <w:p w14:paraId="5E85299D" w14:textId="77777777" w:rsidR="00D812B8" w:rsidRDefault="00D812B8">
      <w:pPr>
        <w:rPr>
          <w:color w:val="FF0000"/>
          <w:sz w:val="26"/>
          <w:szCs w:val="26"/>
        </w:rPr>
      </w:pPr>
    </w:p>
    <w:p w14:paraId="359A5A8E" w14:textId="77777777" w:rsidR="00D812B8" w:rsidRDefault="009C4067" w:rsidP="00AF09DA">
      <w:pPr>
        <w:ind w:left="-425"/>
      </w:pPr>
      <w:r>
        <w:rPr>
          <w:b/>
          <w:bCs/>
        </w:rPr>
        <w:t xml:space="preserve">El Sistema Federal de Actualización, Certificación y Recertificación Profesional de la FEFARA se reserva el derecho de contemplar y evaluar otras situaciones no previstas en el presente documento. </w:t>
      </w:r>
      <w:bookmarkStart w:id="2" w:name="_heading=h.wcrmhllxf4xa" w:colFirst="0" w:colLast="0"/>
      <w:bookmarkEnd w:id="2"/>
    </w:p>
    <w:p w14:paraId="7D90D059" w14:textId="77777777" w:rsidR="00D812B8" w:rsidRDefault="00D812B8">
      <w:pPr>
        <w:pStyle w:val="Ttulo2"/>
        <w:jc w:val="center"/>
        <w:rPr>
          <w:sz w:val="24"/>
          <w:szCs w:val="24"/>
        </w:rPr>
      </w:pPr>
      <w:bookmarkStart w:id="3" w:name="_heading=h.to321xf39i7q" w:colFirst="0" w:colLast="0"/>
      <w:bookmarkEnd w:id="3"/>
    </w:p>
    <w:p w14:paraId="72B6D726" w14:textId="77777777" w:rsidR="009C2E38" w:rsidRDefault="009C2E38" w:rsidP="009C2E38"/>
    <w:p w14:paraId="2EC9F4AF" w14:textId="6FE9FFBB" w:rsidR="009C2E38" w:rsidRDefault="009C2E38" w:rsidP="009C2E38">
      <w:pPr>
        <w:jc w:val="right"/>
      </w:pPr>
      <w:r>
        <w:t>_________________________</w:t>
      </w:r>
    </w:p>
    <w:p w14:paraId="6E52B2A2" w14:textId="55BE085B" w:rsidR="009C2E38" w:rsidRPr="009C2E38" w:rsidRDefault="009C2E38" w:rsidP="009C2E38">
      <w:r>
        <w:t xml:space="preserve">                                                                                                 Firma y aclaración</w:t>
      </w:r>
    </w:p>
    <w:sectPr w:rsidR="009C2E38" w:rsidRPr="009C2E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59" w:right="1274" w:bottom="1417" w:left="1559" w:header="624" w:footer="54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16A8" w14:textId="77777777" w:rsidR="00646C67" w:rsidRDefault="00646C67">
      <w:pPr>
        <w:spacing w:line="240" w:lineRule="auto"/>
      </w:pPr>
      <w:r>
        <w:separator/>
      </w:r>
    </w:p>
  </w:endnote>
  <w:endnote w:type="continuationSeparator" w:id="0">
    <w:p w14:paraId="0D1C7271" w14:textId="77777777" w:rsidR="00646C67" w:rsidRDefault="00646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368CEA0-8EAD-4814-9826-180B7C890B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8E537EA-F863-42F4-8114-F1071E33E2E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DD105AB-6231-4685-9560-C20C48D260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F29B06-07B2-4056-B5AF-8B02A39F03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CFD9" w14:textId="77777777" w:rsidR="00D812B8" w:rsidRDefault="009C40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F09DA">
      <w:rPr>
        <w:rFonts w:ascii="Times New Roman" w:eastAsia="Times New Roman" w:hAnsi="Times New Roman" w:cs="Times New Roman"/>
        <w:noProof/>
        <w:color w:val="000000"/>
      </w:rPr>
      <w:t>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8B99FC2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795D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</w:p>
  <w:p w14:paraId="2069AD8B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163C4" w14:textId="77777777" w:rsidR="00646C67" w:rsidRDefault="00646C67">
      <w:pPr>
        <w:spacing w:line="240" w:lineRule="auto"/>
      </w:pPr>
      <w:r>
        <w:separator/>
      </w:r>
    </w:p>
  </w:footnote>
  <w:footnote w:type="continuationSeparator" w:id="0">
    <w:p w14:paraId="6ED40BE0" w14:textId="77777777" w:rsidR="00646C67" w:rsidRDefault="00646C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E18" w14:textId="77777777" w:rsidR="00D812B8" w:rsidRDefault="009C4067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 wp14:anchorId="4313867F" wp14:editId="5F1B7F31">
          <wp:extent cx="1558058" cy="2988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 wp14:anchorId="3CEB5876" wp14:editId="2BAD82A8">
          <wp:extent cx="1739485" cy="305318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 wp14:anchorId="3A7A2E10" wp14:editId="7C45FD24">
          <wp:extent cx="1722949" cy="305864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 wp14:anchorId="240D4C69" wp14:editId="2D391536">
          <wp:extent cx="928869" cy="31322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0D2FA7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left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AC5D" w14:textId="77777777" w:rsidR="00D812B8" w:rsidRDefault="009C4067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n-US"/>
      </w:rPr>
      <w:drawing>
        <wp:inline distT="0" distB="0" distL="0" distR="0" wp14:anchorId="01EF93E2" wp14:editId="5F0901B8">
          <wp:extent cx="1558058" cy="29880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n-US"/>
      </w:rPr>
      <w:drawing>
        <wp:inline distT="0" distB="0" distL="0" distR="0" wp14:anchorId="7793C7A9" wp14:editId="7B5F8ABD">
          <wp:extent cx="1739485" cy="305318"/>
          <wp:effectExtent l="0" t="0" r="0" b="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n-US"/>
      </w:rPr>
      <w:drawing>
        <wp:inline distT="0" distB="0" distL="0" distR="0" wp14:anchorId="1B5A67AD" wp14:editId="76482ACA">
          <wp:extent cx="1722949" cy="305864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n-US"/>
      </w:rPr>
      <w:drawing>
        <wp:inline distT="0" distB="0" distL="0" distR="0" wp14:anchorId="499E8A82" wp14:editId="62347245">
          <wp:extent cx="928869" cy="313223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AAC"/>
    <w:multiLevelType w:val="multilevel"/>
    <w:tmpl w:val="C668F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E011DC"/>
    <w:multiLevelType w:val="multilevel"/>
    <w:tmpl w:val="C5FA8B4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022473"/>
    <w:multiLevelType w:val="multilevel"/>
    <w:tmpl w:val="20D00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7B50A1"/>
    <w:multiLevelType w:val="multilevel"/>
    <w:tmpl w:val="D5F809CA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332532"/>
    <w:multiLevelType w:val="multilevel"/>
    <w:tmpl w:val="738C5260"/>
    <w:lvl w:ilvl="0">
      <w:start w:val="1"/>
      <w:numFmt w:val="bullet"/>
      <w:lvlText w:val="●"/>
      <w:lvlJc w:val="left"/>
      <w:pPr>
        <w:ind w:left="3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25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5842F8"/>
    <w:multiLevelType w:val="multilevel"/>
    <w:tmpl w:val="E6FCF086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10D8A"/>
    <w:multiLevelType w:val="multilevel"/>
    <w:tmpl w:val="3C26C748"/>
    <w:lvl w:ilvl="0">
      <w:start w:val="1"/>
      <w:numFmt w:val="lowerLetter"/>
      <w:lvlText w:val="%1)"/>
      <w:lvlJc w:val="left"/>
      <w:pPr>
        <w:ind w:left="2136" w:hanging="1994"/>
      </w:pPr>
      <w:rPr>
        <w:b w:val="0"/>
        <w:bCs w:val="0"/>
        <w:i/>
        <w:iCs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133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266729">
    <w:abstractNumId w:val="2"/>
  </w:num>
  <w:num w:numId="2" w16cid:durableId="1359963868">
    <w:abstractNumId w:val="1"/>
  </w:num>
  <w:num w:numId="3" w16cid:durableId="1354695305">
    <w:abstractNumId w:val="4"/>
  </w:num>
  <w:num w:numId="4" w16cid:durableId="1768573007">
    <w:abstractNumId w:val="5"/>
  </w:num>
  <w:num w:numId="5" w16cid:durableId="1907257466">
    <w:abstractNumId w:val="6"/>
  </w:num>
  <w:num w:numId="6" w16cid:durableId="1413359340">
    <w:abstractNumId w:val="3"/>
  </w:num>
  <w:num w:numId="7" w16cid:durableId="6904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B8"/>
    <w:rsid w:val="00117197"/>
    <w:rsid w:val="002E7A8A"/>
    <w:rsid w:val="004E61E0"/>
    <w:rsid w:val="00646C67"/>
    <w:rsid w:val="009C2E38"/>
    <w:rsid w:val="009C4067"/>
    <w:rsid w:val="00AF09DA"/>
    <w:rsid w:val="00B37776"/>
    <w:rsid w:val="00D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1D38"/>
  <w15:docId w15:val="{3DFC1C02-15CB-41A9-94D7-79DF0D53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j4fik8POzMT5uP4XywJYEqMyg==">CgMxLjAaHwoBMBIaChgICVIUChJ0YWJsZS5wNXRrZWkzMmhrd3YyDmguMXppODI3aGRxdDJvMg5oLndxdHpycnY1YTcwbjIOaC5oeG9pYTBrM2gyYmwyDmguZzhqYnk3Y2w5dTF4Mg5oLmp5aWZseml5MmYxNjIOaC41OXN2cHRiMHF1a2oyDmgudzhma2FvdzU1b3Y5Mg5oLmZ5a3g1NG8xejllMDIOaC5tenY0ZmFhNXJwc2cyDmguMzlzbmVtb2FhN2FkMg5oLnU3Mmo3cmd0Znh0ZjIOaC53Y3JtaGxseGY0eGEyDmgudG8zMjF4ZjM5aTdxMg5oLnduMDd6Y3QyZWdvbTIOaC5oZGZzcWY4OXo0aGsyDmguY3JndTZkOXpyN2w1Mg5oLnFuMXY4bGxpY2IzaTIOaC5jczk2eXljbmM1NTQyDmguODI4MnV5d2x0aXozMg5oLnAxYXpvZmMxb20yMzINaC53NmZzOWtxaGVqZDIOaC50aXQ5NTRhYzJyYjUyDmgudHM3ZDQ0ZXc2djdkMg5oLm45djd6eWVzYWE0bjgAciExSmZrV0llcm5EQmx2YjRyeWVpTlh0aVdDSEVNN0Raa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819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Lilian Peralta</cp:lastModifiedBy>
  <cp:revision>3</cp:revision>
  <dcterms:created xsi:type="dcterms:W3CDTF">2026-08-04T15:29:00Z</dcterms:created>
  <dcterms:modified xsi:type="dcterms:W3CDTF">2026-08-04T15:32:00Z</dcterms:modified>
</cp:coreProperties>
</file>